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01ACC" w14:textId="77777777" w:rsidR="0094143D" w:rsidRDefault="0094143D" w:rsidP="009B3A86">
      <w:pPr>
        <w:rPr>
          <w:rFonts w:ascii="Arial" w:hAnsi="Arial" w:cs="Arial"/>
          <w:b/>
          <w:color w:val="0070C0"/>
          <w:sz w:val="36"/>
          <w:szCs w:val="36"/>
        </w:rPr>
      </w:pPr>
    </w:p>
    <w:p w14:paraId="3A546B91" w14:textId="77777777" w:rsidR="00A10CD0" w:rsidRDefault="00A10CD0" w:rsidP="009B3A86">
      <w:pPr>
        <w:rPr>
          <w:rFonts w:ascii="Arial" w:hAnsi="Arial" w:cs="Arial"/>
          <w:b/>
          <w:color w:val="0070C0"/>
          <w:sz w:val="36"/>
          <w:szCs w:val="36"/>
        </w:rPr>
      </w:pPr>
    </w:p>
    <w:p w14:paraId="75CE1FF6" w14:textId="315F9142" w:rsidR="009B3A86" w:rsidRPr="00E2649C" w:rsidRDefault="009B3A86" w:rsidP="009B3A86">
      <w:pPr>
        <w:rPr>
          <w:rFonts w:ascii="Arial" w:hAnsi="Arial" w:cs="Arial"/>
          <w:b/>
          <w:color w:val="0070C0"/>
          <w:sz w:val="36"/>
          <w:szCs w:val="36"/>
        </w:rPr>
      </w:pPr>
      <w:r w:rsidRPr="00E2649C">
        <w:rPr>
          <w:rFonts w:ascii="Arial" w:hAnsi="Arial" w:cs="Arial"/>
          <w:b/>
          <w:color w:val="0070C0"/>
          <w:sz w:val="36"/>
          <w:szCs w:val="36"/>
        </w:rPr>
        <w:t>Additional Resources</w:t>
      </w:r>
    </w:p>
    <w:p w14:paraId="7FAD279C" w14:textId="77777777" w:rsidR="009B3A86" w:rsidRDefault="009B3A86" w:rsidP="009B3A86">
      <w:pPr>
        <w:widowControl w:val="0"/>
        <w:autoSpaceDE w:val="0"/>
        <w:autoSpaceDN w:val="0"/>
        <w:spacing w:line="248" w:lineRule="exact"/>
        <w:contextualSpacing/>
        <w:rPr>
          <w:rFonts w:ascii="Arial" w:hAnsi="Arial" w:cs="Arial"/>
          <w:b/>
          <w:sz w:val="32"/>
          <w:szCs w:val="32"/>
        </w:rPr>
      </w:pPr>
    </w:p>
    <w:p w14:paraId="30D586A1" w14:textId="53672B7C" w:rsidR="009B3A86" w:rsidRPr="002C1077" w:rsidRDefault="009B3A86" w:rsidP="009B3A86">
      <w:pPr>
        <w:rPr>
          <w:rFonts w:ascii="Arial" w:eastAsia="Times New Roman" w:hAnsi="Arial" w:cs="Arial"/>
          <w:b/>
          <w:bCs/>
          <w:color w:val="000000" w:themeColor="text1"/>
        </w:rPr>
      </w:pPr>
      <w:r w:rsidRPr="002C1077">
        <w:rPr>
          <w:rFonts w:ascii="Arial" w:eastAsia="Times New Roman" w:hAnsi="Arial" w:cs="Arial"/>
          <w:b/>
          <w:bCs/>
          <w:color w:val="000000" w:themeColor="text1"/>
        </w:rPr>
        <w:t xml:space="preserve">Webinar </w:t>
      </w:r>
      <w:r w:rsidR="00E0004B">
        <w:rPr>
          <w:rFonts w:ascii="Arial" w:eastAsia="Times New Roman" w:hAnsi="Arial" w:cs="Arial"/>
          <w:b/>
          <w:bCs/>
          <w:color w:val="000000" w:themeColor="text1"/>
        </w:rPr>
        <w:t>4</w:t>
      </w:r>
      <w:r w:rsidRPr="002C1077">
        <w:rPr>
          <w:rFonts w:ascii="Arial" w:eastAsia="Times New Roman" w:hAnsi="Arial" w:cs="Arial"/>
          <w:b/>
          <w:bCs/>
          <w:color w:val="000000" w:themeColor="text1"/>
        </w:rPr>
        <w:t xml:space="preserve">: </w:t>
      </w:r>
      <w:r w:rsidR="00E0004B">
        <w:rPr>
          <w:rFonts w:ascii="Arial" w:eastAsia="Times New Roman" w:hAnsi="Arial" w:cs="Arial"/>
          <w:b/>
          <w:bCs/>
          <w:color w:val="000000" w:themeColor="text1"/>
        </w:rPr>
        <w:t>Individualized Instruction &amp; Assessment</w:t>
      </w:r>
    </w:p>
    <w:p w14:paraId="5AD20DC4" w14:textId="4766FA49" w:rsidR="00F5750E" w:rsidRDefault="00F5750E" w:rsidP="009B3A86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“</w:t>
      </w:r>
      <w:r w:rsidRPr="00F5750E">
        <w:rPr>
          <w:rFonts w:ascii="Arial" w:eastAsia="Times New Roman" w:hAnsi="Arial" w:cs="Arial"/>
          <w:color w:val="000000" w:themeColor="text1"/>
        </w:rPr>
        <w:t>Optimizing Learning Opportunities for Students: A Tool for Practitioners to Individualize Instruction</w:t>
      </w:r>
      <w:r>
        <w:rPr>
          <w:rFonts w:ascii="Arial" w:eastAsia="Times New Roman" w:hAnsi="Arial" w:cs="Arial"/>
          <w:color w:val="000000" w:themeColor="text1"/>
        </w:rPr>
        <w:t>”</w:t>
      </w:r>
    </w:p>
    <w:p w14:paraId="6AA5AB45" w14:textId="54BC6741" w:rsidR="009B3A86" w:rsidRPr="00E51FA0" w:rsidRDefault="00331769" w:rsidP="009B3A86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June 1</w:t>
      </w:r>
      <w:r w:rsidR="009B3A86" w:rsidRPr="00E51FA0">
        <w:rPr>
          <w:rFonts w:ascii="Arial" w:eastAsia="Times New Roman" w:hAnsi="Arial" w:cs="Arial"/>
          <w:color w:val="000000" w:themeColor="text1"/>
        </w:rPr>
        <w:t>, 2021</w:t>
      </w:r>
    </w:p>
    <w:p w14:paraId="70A872AB" w14:textId="77777777" w:rsidR="009B3A86" w:rsidRDefault="009B3A86" w:rsidP="009B3A86">
      <w:pPr>
        <w:rPr>
          <w:rFonts w:ascii="Arial" w:eastAsia="Times New Roman" w:hAnsi="Arial" w:cs="Arial"/>
          <w:b/>
          <w:bCs/>
          <w:color w:val="000000"/>
        </w:rPr>
      </w:pPr>
    </w:p>
    <w:p w14:paraId="09440CF3" w14:textId="77777777" w:rsidR="009B3A86" w:rsidRPr="00B34831" w:rsidRDefault="009B3A86" w:rsidP="009B3A86">
      <w:pPr>
        <w:rPr>
          <w:rFonts w:ascii="Arial" w:eastAsia="Times New Roman" w:hAnsi="Arial" w:cs="Arial"/>
          <w:color w:val="000000"/>
        </w:rPr>
      </w:pPr>
      <w:r w:rsidRPr="00B34831">
        <w:rPr>
          <w:rFonts w:ascii="Arial" w:eastAsia="Times New Roman" w:hAnsi="Arial" w:cs="Arial"/>
          <w:b/>
          <w:bCs/>
          <w:color w:val="000000"/>
        </w:rPr>
        <w:t>Co-presenters</w:t>
      </w:r>
    </w:p>
    <w:p w14:paraId="7431A598" w14:textId="77777777" w:rsidR="00770F44" w:rsidRDefault="00770F44" w:rsidP="009B3A86">
      <w:pPr>
        <w:rPr>
          <w:rFonts w:ascii="Arial" w:eastAsia="Times New Roman" w:hAnsi="Arial" w:cs="Arial"/>
          <w:color w:val="000000"/>
        </w:rPr>
      </w:pPr>
    </w:p>
    <w:p w14:paraId="21620311" w14:textId="77777777" w:rsidR="00331769" w:rsidRPr="00331769" w:rsidRDefault="00770F44" w:rsidP="0033176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</w:rPr>
      </w:pPr>
      <w:r w:rsidRPr="00331769">
        <w:rPr>
          <w:rFonts w:ascii="Arial" w:eastAsia="Times New Roman" w:hAnsi="Arial" w:cs="Arial"/>
          <w:b/>
          <w:bCs/>
          <w:color w:val="000000"/>
        </w:rPr>
        <w:t>Ashley Adams, Ph.D., CCC-SLP</w:t>
      </w:r>
      <w:r w:rsidRPr="00331769">
        <w:rPr>
          <w:rFonts w:ascii="Arial" w:eastAsia="Times New Roman" w:hAnsi="Arial" w:cs="Arial"/>
          <w:color w:val="000000"/>
        </w:rPr>
        <w:t>, Assistant Professor, Speech, Language and Hearing Sciences</w:t>
      </w:r>
      <w:r w:rsidR="00331769" w:rsidRPr="00331769">
        <w:rPr>
          <w:rFonts w:ascii="Arial" w:eastAsia="Times New Roman" w:hAnsi="Arial" w:cs="Arial"/>
          <w:color w:val="000000"/>
        </w:rPr>
        <w:t xml:space="preserve">, </w:t>
      </w:r>
      <w:r w:rsidRPr="00331769">
        <w:rPr>
          <w:rFonts w:ascii="Arial" w:eastAsia="Times New Roman" w:hAnsi="Arial" w:cs="Arial"/>
          <w:color w:val="000000"/>
        </w:rPr>
        <w:t>San Diego State University</w:t>
      </w:r>
    </w:p>
    <w:p w14:paraId="41D9AB58" w14:textId="215F28B2" w:rsidR="00770F44" w:rsidRPr="00331769" w:rsidRDefault="00770F44" w:rsidP="0033176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</w:rPr>
      </w:pPr>
      <w:r w:rsidRPr="00331769">
        <w:rPr>
          <w:rFonts w:ascii="Arial" w:eastAsia="Times New Roman" w:hAnsi="Arial" w:cs="Arial"/>
          <w:b/>
          <w:bCs/>
          <w:color w:val="000000"/>
        </w:rPr>
        <w:t>Sara Ruffner</w:t>
      </w:r>
      <w:r w:rsidRPr="00331769">
        <w:rPr>
          <w:rFonts w:ascii="Arial" w:eastAsia="Times New Roman" w:hAnsi="Arial" w:cs="Arial"/>
          <w:color w:val="000000"/>
        </w:rPr>
        <w:t xml:space="preserve">, </w:t>
      </w:r>
      <w:r w:rsidR="00331769" w:rsidRPr="00331769">
        <w:rPr>
          <w:rFonts w:ascii="Arial" w:eastAsia="Times New Roman" w:hAnsi="Arial" w:cs="Arial"/>
          <w:color w:val="000000"/>
        </w:rPr>
        <w:t>L</w:t>
      </w:r>
      <w:r w:rsidRPr="00331769">
        <w:rPr>
          <w:rFonts w:ascii="Arial" w:eastAsia="Times New Roman" w:hAnsi="Arial" w:cs="Arial"/>
          <w:color w:val="000000"/>
        </w:rPr>
        <w:t xml:space="preserve">iteracy </w:t>
      </w:r>
      <w:r w:rsidR="00331769" w:rsidRPr="00331769">
        <w:rPr>
          <w:rFonts w:ascii="Arial" w:eastAsia="Times New Roman" w:hAnsi="Arial" w:cs="Arial"/>
          <w:color w:val="000000"/>
        </w:rPr>
        <w:t>O</w:t>
      </w:r>
      <w:r w:rsidRPr="00331769">
        <w:rPr>
          <w:rFonts w:ascii="Arial" w:eastAsia="Times New Roman" w:hAnsi="Arial" w:cs="Arial"/>
          <w:color w:val="000000"/>
        </w:rPr>
        <w:t xml:space="preserve">utcomes </w:t>
      </w:r>
      <w:r w:rsidR="00331769" w:rsidRPr="00331769">
        <w:rPr>
          <w:rFonts w:ascii="Arial" w:eastAsia="Times New Roman" w:hAnsi="Arial" w:cs="Arial"/>
          <w:color w:val="000000"/>
        </w:rPr>
        <w:t>S</w:t>
      </w:r>
      <w:r w:rsidRPr="00331769">
        <w:rPr>
          <w:rFonts w:ascii="Arial" w:eastAsia="Times New Roman" w:hAnsi="Arial" w:cs="Arial"/>
          <w:color w:val="000000"/>
        </w:rPr>
        <w:t>pecialist</w:t>
      </w:r>
      <w:r w:rsidR="00331769" w:rsidRPr="00331769">
        <w:rPr>
          <w:rFonts w:ascii="Arial" w:eastAsia="Times New Roman" w:hAnsi="Arial" w:cs="Arial"/>
          <w:color w:val="000000"/>
        </w:rPr>
        <w:t>,</w:t>
      </w:r>
      <w:r w:rsidR="001E7C14">
        <w:rPr>
          <w:rFonts w:ascii="Arial" w:eastAsia="Times New Roman" w:hAnsi="Arial" w:cs="Arial"/>
          <w:color w:val="000000"/>
        </w:rPr>
        <w:t xml:space="preserve"> </w:t>
      </w:r>
      <w:r w:rsidRPr="00331769">
        <w:rPr>
          <w:rFonts w:ascii="Arial" w:eastAsia="Times New Roman" w:hAnsi="Arial" w:cs="Arial"/>
          <w:color w:val="000000"/>
        </w:rPr>
        <w:t>Learning Ovations</w:t>
      </w:r>
      <w:r w:rsidR="001E7C14">
        <w:rPr>
          <w:rFonts w:ascii="Arial" w:eastAsia="Times New Roman" w:hAnsi="Arial" w:cs="Arial"/>
          <w:color w:val="000000"/>
        </w:rPr>
        <w:t>; elementary school teacher</w:t>
      </w:r>
    </w:p>
    <w:p w14:paraId="66E0004E" w14:textId="77777777" w:rsidR="001E7C14" w:rsidRDefault="001E7C14" w:rsidP="009B3A86">
      <w:pPr>
        <w:rPr>
          <w:rFonts w:ascii="Arial" w:eastAsia="Times New Roman" w:hAnsi="Arial" w:cs="Arial"/>
          <w:color w:val="000000"/>
        </w:rPr>
      </w:pPr>
    </w:p>
    <w:p w14:paraId="73954C4E" w14:textId="73C5FB50" w:rsidR="009B3A86" w:rsidRPr="00B34831" w:rsidRDefault="009B3A86" w:rsidP="009B3A86">
      <w:pPr>
        <w:rPr>
          <w:rFonts w:ascii="Arial" w:eastAsia="Times New Roman" w:hAnsi="Arial" w:cs="Arial"/>
          <w:color w:val="000000"/>
        </w:rPr>
      </w:pPr>
      <w:r w:rsidRPr="00B34831">
        <w:rPr>
          <w:rFonts w:ascii="Arial" w:eastAsia="Times New Roman" w:hAnsi="Arial" w:cs="Arial"/>
          <w:color w:val="000000"/>
        </w:rPr>
        <w:t xml:space="preserve">Below are </w:t>
      </w:r>
      <w:r w:rsidR="00DA0F61">
        <w:rPr>
          <w:rFonts w:ascii="Arial" w:eastAsia="Times New Roman" w:hAnsi="Arial" w:cs="Arial"/>
          <w:color w:val="000000"/>
        </w:rPr>
        <w:t xml:space="preserve">some </w:t>
      </w:r>
      <w:r w:rsidRPr="00B34831">
        <w:rPr>
          <w:rFonts w:ascii="Arial" w:eastAsia="Times New Roman" w:hAnsi="Arial" w:cs="Arial"/>
          <w:color w:val="000000"/>
        </w:rPr>
        <w:t xml:space="preserve">resources </w:t>
      </w:r>
      <w:r w:rsidR="00DA0F61">
        <w:rPr>
          <w:rFonts w:ascii="Arial" w:eastAsia="Times New Roman" w:hAnsi="Arial" w:cs="Arial"/>
          <w:color w:val="000000"/>
        </w:rPr>
        <w:t>related to the</w:t>
      </w:r>
      <w:r w:rsidRPr="00B34831">
        <w:rPr>
          <w:rFonts w:ascii="Arial" w:eastAsia="Times New Roman" w:hAnsi="Arial" w:cs="Arial"/>
          <w:color w:val="000000"/>
        </w:rPr>
        <w:t xml:space="preserve"> webinar:</w:t>
      </w:r>
    </w:p>
    <w:p w14:paraId="5FF5B473" w14:textId="77777777" w:rsidR="009B3A86" w:rsidRPr="00137B39" w:rsidRDefault="009B3A86" w:rsidP="009B3A86">
      <w:pPr>
        <w:rPr>
          <w:rFonts w:ascii="Arial" w:eastAsia="Times New Roman" w:hAnsi="Arial" w:cs="Arial"/>
          <w:color w:val="000000"/>
        </w:rPr>
      </w:pPr>
    </w:p>
    <w:p w14:paraId="66CA3670" w14:textId="4963DD57" w:rsidR="003410D3" w:rsidRDefault="003410D3" w:rsidP="009B3A86">
      <w:pPr>
        <w:rPr>
          <w:rFonts w:ascii="Arial" w:hAnsi="Arial" w:cs="Arial"/>
          <w:color w:val="ED7D31" w:themeColor="accent2"/>
        </w:rPr>
      </w:pPr>
      <w:r>
        <w:rPr>
          <w:rFonts w:ascii="Arial" w:hAnsi="Arial" w:cs="Arial"/>
          <w:color w:val="ED7D31" w:themeColor="accent2"/>
        </w:rPr>
        <w:t>Research paper:</w:t>
      </w:r>
      <w:r>
        <w:rPr>
          <w:rFonts w:ascii="Arial" w:hAnsi="Arial" w:cs="Arial"/>
          <w:color w:val="ED7D31" w:themeColor="accent2"/>
        </w:rPr>
        <w:br/>
      </w:r>
    </w:p>
    <w:p w14:paraId="449F2626" w14:textId="54589049" w:rsidR="003410D3" w:rsidRDefault="001B6634" w:rsidP="009B3A86">
      <w:pPr>
        <w:rPr>
          <w:rStyle w:val="Hyperlink"/>
          <w:rFonts w:ascii="Arial" w:hAnsi="Arial" w:cs="Arial"/>
        </w:rPr>
      </w:pPr>
      <w:hyperlink r:id="rId10" w:history="1">
        <w:r w:rsidR="003410D3" w:rsidRPr="00D229A8">
          <w:rPr>
            <w:rStyle w:val="Hyperlink"/>
            <w:rFonts w:ascii="Arial" w:hAnsi="Arial" w:cs="Arial"/>
          </w:rPr>
          <w:t>Observing individual children in early childhood classrooms using Optimizing Learning Opportunities for Students (OLOS): A feasibility study.</w:t>
        </w:r>
      </w:hyperlink>
    </w:p>
    <w:p w14:paraId="64A42239" w14:textId="77777777" w:rsidR="00287140" w:rsidRDefault="00287140" w:rsidP="009B3A86">
      <w:pPr>
        <w:rPr>
          <w:rFonts w:ascii="Arial" w:hAnsi="Arial" w:cs="Arial"/>
          <w:color w:val="000000" w:themeColor="text1"/>
        </w:rPr>
      </w:pPr>
    </w:p>
    <w:p w14:paraId="138784F5" w14:textId="77777777" w:rsidR="00D229A8" w:rsidRPr="00C5319B" w:rsidRDefault="00D229A8" w:rsidP="009A7871">
      <w:pPr>
        <w:rPr>
          <w:rFonts w:ascii="Arial" w:hAnsi="Arial" w:cs="Arial"/>
          <w:color w:val="000000" w:themeColor="text1"/>
        </w:rPr>
      </w:pPr>
      <w:r w:rsidRPr="00C5319B">
        <w:rPr>
          <w:rFonts w:ascii="Arial" w:hAnsi="Arial" w:cs="Arial"/>
          <w:color w:val="000000" w:themeColor="text1"/>
        </w:rPr>
        <w:t>Early Childhood Research Quarterly (2020)</w:t>
      </w:r>
    </w:p>
    <w:p w14:paraId="41050937" w14:textId="51046E83" w:rsidR="00D229A8" w:rsidRPr="00C5319B" w:rsidRDefault="00D229A8" w:rsidP="00D229A8">
      <w:pPr>
        <w:rPr>
          <w:rFonts w:ascii="Arial" w:hAnsi="Arial" w:cs="Arial"/>
          <w:color w:val="000000" w:themeColor="text1"/>
        </w:rPr>
      </w:pPr>
      <w:r w:rsidRPr="00C5319B">
        <w:rPr>
          <w:rFonts w:ascii="Arial" w:hAnsi="Arial" w:cs="Arial"/>
          <w:color w:val="000000" w:themeColor="text1"/>
        </w:rPr>
        <w:t xml:space="preserve">Carol McDonald Connor, Ashley Adams, Elham </w:t>
      </w:r>
      <w:proofErr w:type="spellStart"/>
      <w:r w:rsidRPr="00C5319B">
        <w:rPr>
          <w:rFonts w:ascii="Arial" w:hAnsi="Arial" w:cs="Arial"/>
          <w:color w:val="000000" w:themeColor="text1"/>
        </w:rPr>
        <w:t>Zargar</w:t>
      </w:r>
      <w:proofErr w:type="spellEnd"/>
      <w:r w:rsidRPr="00C5319B">
        <w:rPr>
          <w:rFonts w:ascii="Arial" w:hAnsi="Arial" w:cs="Arial"/>
          <w:color w:val="000000" w:themeColor="text1"/>
        </w:rPr>
        <w:t xml:space="preserve">, Taffeta S. Wood and Deborah Lowe </w:t>
      </w:r>
      <w:proofErr w:type="spellStart"/>
      <w:r w:rsidRPr="00C5319B">
        <w:rPr>
          <w:rFonts w:ascii="Arial" w:hAnsi="Arial" w:cs="Arial"/>
          <w:color w:val="000000" w:themeColor="text1"/>
        </w:rPr>
        <w:t>Vandell</w:t>
      </w:r>
      <w:proofErr w:type="spellEnd"/>
      <w:r w:rsidRPr="00C5319B">
        <w:rPr>
          <w:rFonts w:ascii="Arial" w:hAnsi="Arial" w:cs="Arial"/>
          <w:color w:val="000000" w:themeColor="text1"/>
        </w:rPr>
        <w:t>; University of California, Irvine</w:t>
      </w:r>
    </w:p>
    <w:p w14:paraId="33A899A1" w14:textId="77777777" w:rsidR="00287140" w:rsidRDefault="00287140" w:rsidP="009B3A86">
      <w:pPr>
        <w:rPr>
          <w:rFonts w:ascii="Arial" w:hAnsi="Arial" w:cs="Arial"/>
          <w:color w:val="ED7D31" w:themeColor="accent2"/>
        </w:rPr>
      </w:pPr>
    </w:p>
    <w:p w14:paraId="2B9D40EC" w14:textId="0113EDA8" w:rsidR="008E35CE" w:rsidRPr="00AD5BA5" w:rsidRDefault="008E35CE" w:rsidP="009B3A86">
      <w:pPr>
        <w:rPr>
          <w:rFonts w:ascii="Arial" w:hAnsi="Arial" w:cs="Arial"/>
          <w:color w:val="ED7D31" w:themeColor="accent2"/>
        </w:rPr>
      </w:pPr>
      <w:r w:rsidRPr="00AD5BA5">
        <w:rPr>
          <w:rFonts w:ascii="Arial" w:hAnsi="Arial" w:cs="Arial"/>
          <w:color w:val="ED7D31" w:themeColor="accent2"/>
        </w:rPr>
        <w:t>ELN blog</w:t>
      </w:r>
      <w:r w:rsidR="009C2280">
        <w:rPr>
          <w:rFonts w:ascii="Arial" w:hAnsi="Arial" w:cs="Arial"/>
          <w:color w:val="ED7D31" w:themeColor="accent2"/>
        </w:rPr>
        <w:t>s</w:t>
      </w:r>
      <w:r w:rsidRPr="00AD5BA5">
        <w:rPr>
          <w:rFonts w:ascii="Arial" w:hAnsi="Arial" w:cs="Arial"/>
          <w:color w:val="ED7D31" w:themeColor="accent2"/>
        </w:rPr>
        <w:t>:</w:t>
      </w:r>
    </w:p>
    <w:p w14:paraId="4CF4D205" w14:textId="77777777" w:rsidR="008E35CE" w:rsidRPr="008E35CE" w:rsidRDefault="008E35CE" w:rsidP="009B3A86">
      <w:pPr>
        <w:rPr>
          <w:rFonts w:ascii="Arial" w:eastAsia="Times New Roman" w:hAnsi="Arial" w:cs="Arial"/>
          <w:i/>
          <w:iCs/>
          <w:color w:val="000000" w:themeColor="text1"/>
        </w:rPr>
      </w:pPr>
    </w:p>
    <w:p w14:paraId="0E89D122" w14:textId="74BFD2BC" w:rsidR="008E35CE" w:rsidRPr="00EF53D5" w:rsidRDefault="001B6634" w:rsidP="00563A8C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hyperlink r:id="rId11" w:history="1">
        <w:r w:rsidR="00563A8C" w:rsidRPr="00EF53D5">
          <w:rPr>
            <w:rStyle w:val="Hyperlink"/>
            <w:rFonts w:ascii="Arial" w:hAnsi="Arial" w:cs="Arial"/>
          </w:rPr>
          <w:t>Early childhood observation tool helps teachers personalize instruction</w:t>
        </w:r>
      </w:hyperlink>
    </w:p>
    <w:p w14:paraId="2EC2DD9E" w14:textId="68B48D34" w:rsidR="008E35CE" w:rsidRPr="00EF53D5" w:rsidRDefault="001B6634" w:rsidP="00563A8C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hyperlink r:id="rId12" w:history="1">
        <w:r w:rsidR="00563A8C" w:rsidRPr="00EF53D5">
          <w:rPr>
            <w:rStyle w:val="Hyperlink"/>
            <w:rFonts w:ascii="Arial" w:hAnsi="Arial" w:cs="Arial"/>
          </w:rPr>
          <w:t>Project update: University of California, Irvine</w:t>
        </w:r>
      </w:hyperlink>
    </w:p>
    <w:p w14:paraId="27D45B66" w14:textId="2906B5BA" w:rsidR="00563A8C" w:rsidRPr="00EF53D5" w:rsidRDefault="001B6634" w:rsidP="00EF53D5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hyperlink r:id="rId13" w:history="1">
        <w:r w:rsidR="00563A8C" w:rsidRPr="00EF53D5">
          <w:rPr>
            <w:rStyle w:val="Hyperlink"/>
            <w:rFonts w:ascii="Arial" w:hAnsi="Arial" w:cs="Arial"/>
          </w:rPr>
          <w:t xml:space="preserve">Researcher Spotlight: Deborah Lowe </w:t>
        </w:r>
        <w:proofErr w:type="spellStart"/>
        <w:r w:rsidR="00563A8C" w:rsidRPr="00EF53D5">
          <w:rPr>
            <w:rStyle w:val="Hyperlink"/>
            <w:rFonts w:ascii="Arial" w:hAnsi="Arial" w:cs="Arial"/>
          </w:rPr>
          <w:t>Vandell</w:t>
        </w:r>
        <w:proofErr w:type="spellEnd"/>
        <w:r w:rsidR="00563A8C" w:rsidRPr="00EF53D5">
          <w:rPr>
            <w:rStyle w:val="Hyperlink"/>
            <w:rFonts w:ascii="Arial" w:hAnsi="Arial" w:cs="Arial"/>
          </w:rPr>
          <w:t>, University of California, Irvine</w:t>
        </w:r>
      </w:hyperlink>
    </w:p>
    <w:p w14:paraId="22612D8E" w14:textId="77777777" w:rsidR="00287140" w:rsidRDefault="00287140" w:rsidP="00563A8C">
      <w:pPr>
        <w:rPr>
          <w:rFonts w:ascii="Arial" w:hAnsi="Arial" w:cs="Arial"/>
          <w:color w:val="ED7D31" w:themeColor="accent2"/>
        </w:rPr>
      </w:pPr>
    </w:p>
    <w:p w14:paraId="366C6830" w14:textId="4DA06773" w:rsidR="008E35CE" w:rsidRPr="00AD5BA5" w:rsidRDefault="006372A7" w:rsidP="00563A8C">
      <w:pPr>
        <w:rPr>
          <w:rFonts w:ascii="Arial" w:hAnsi="Arial" w:cs="Arial"/>
          <w:color w:val="ED7D31" w:themeColor="accent2"/>
        </w:rPr>
      </w:pPr>
      <w:r>
        <w:rPr>
          <w:rFonts w:ascii="Arial" w:hAnsi="Arial" w:cs="Arial"/>
          <w:color w:val="ED7D31" w:themeColor="accent2"/>
        </w:rPr>
        <w:t>Related</w:t>
      </w:r>
      <w:r w:rsidR="008E35CE" w:rsidRPr="00AD5BA5">
        <w:rPr>
          <w:rFonts w:ascii="Arial" w:hAnsi="Arial" w:cs="Arial"/>
          <w:color w:val="ED7D31" w:themeColor="accent2"/>
        </w:rPr>
        <w:t xml:space="preserve"> websites:</w:t>
      </w:r>
    </w:p>
    <w:p w14:paraId="12C92DCE" w14:textId="77777777" w:rsidR="008E35CE" w:rsidRDefault="008E35CE" w:rsidP="00563A8C">
      <w:pPr>
        <w:rPr>
          <w:rFonts w:ascii="Arial" w:hAnsi="Arial" w:cs="Arial"/>
          <w:color w:val="000000"/>
        </w:rPr>
      </w:pPr>
    </w:p>
    <w:p w14:paraId="157669AA" w14:textId="6DB0BD02" w:rsidR="008C79F3" w:rsidRPr="008C79F3" w:rsidRDefault="004B595F" w:rsidP="00563A8C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hyperlink r:id="rId14" w:history="1">
        <w:r w:rsidRPr="004B595F">
          <w:rPr>
            <w:rStyle w:val="Hyperlink"/>
            <w:rFonts w:ascii="Arial" w:hAnsi="Arial" w:cs="Arial"/>
          </w:rPr>
          <w:t xml:space="preserve">OLOS - </w:t>
        </w:r>
        <w:r w:rsidR="008C79F3" w:rsidRPr="004B595F">
          <w:rPr>
            <w:rStyle w:val="Hyperlink"/>
            <w:rFonts w:ascii="Arial" w:hAnsi="Arial" w:cs="Arial"/>
          </w:rPr>
          <w:t>Individualizing Student Instruction (ISI) Lab, University of California, Irvine</w:t>
        </w:r>
      </w:hyperlink>
    </w:p>
    <w:p w14:paraId="4FC9BA29" w14:textId="3778197C" w:rsidR="009A2F98" w:rsidRPr="00EA1BC4" w:rsidRDefault="001B6634" w:rsidP="00563A8C">
      <w:pPr>
        <w:pStyle w:val="ListParagraph"/>
        <w:numPr>
          <w:ilvl w:val="0"/>
          <w:numId w:val="7"/>
        </w:numPr>
        <w:rPr>
          <w:rStyle w:val="Hyperlink"/>
          <w:rFonts w:ascii="Arial" w:hAnsi="Arial" w:cs="Arial"/>
          <w:color w:val="000000"/>
          <w:u w:val="none"/>
        </w:rPr>
      </w:pPr>
      <w:hyperlink r:id="rId15" w:history="1">
        <w:r w:rsidR="00563A8C" w:rsidRPr="001A43CC">
          <w:rPr>
            <w:rStyle w:val="Hyperlink"/>
            <w:rFonts w:ascii="Arial" w:hAnsi="Arial" w:cs="Arial"/>
          </w:rPr>
          <w:t>Learning Ovations, Inc.</w:t>
        </w:r>
      </w:hyperlink>
    </w:p>
    <w:p w14:paraId="262F7129" w14:textId="040AE77E" w:rsidR="00EA1BC4" w:rsidRPr="00EA1BC4" w:rsidRDefault="00A10CD0" w:rsidP="00563A8C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hyperlink r:id="rId16" w:history="1">
        <w:r w:rsidR="00EA1BC4" w:rsidRPr="00A10CD0">
          <w:rPr>
            <w:rStyle w:val="Hyperlink"/>
            <w:rFonts w:ascii="Arial" w:hAnsi="Arial" w:cs="Arial"/>
          </w:rPr>
          <w:t>United2Read</w:t>
        </w:r>
      </w:hyperlink>
    </w:p>
    <w:p w14:paraId="52932B72" w14:textId="77777777" w:rsidR="00287140" w:rsidRDefault="00287140" w:rsidP="00F01D3A">
      <w:pPr>
        <w:rPr>
          <w:rFonts w:ascii="Arial" w:hAnsi="Arial" w:cs="Arial"/>
          <w:color w:val="ED7D31" w:themeColor="accent2"/>
        </w:rPr>
      </w:pPr>
    </w:p>
    <w:p w14:paraId="51395F57" w14:textId="051D5D5B" w:rsidR="00F01D3A" w:rsidRDefault="00F01D3A" w:rsidP="00F01D3A">
      <w:pPr>
        <w:rPr>
          <w:rFonts w:ascii="Arial" w:hAnsi="Arial" w:cs="Arial"/>
          <w:color w:val="ED7D31" w:themeColor="accent2"/>
        </w:rPr>
      </w:pPr>
      <w:r>
        <w:rPr>
          <w:rFonts w:ascii="Arial" w:hAnsi="Arial" w:cs="Arial"/>
          <w:color w:val="ED7D31" w:themeColor="accent2"/>
        </w:rPr>
        <w:t>Interested in learning more about OLOS and A2i?</w:t>
      </w:r>
    </w:p>
    <w:p w14:paraId="49BEFA49" w14:textId="77777777" w:rsidR="002C3AA3" w:rsidRPr="00AD5BA5" w:rsidRDefault="002C3AA3" w:rsidP="00F01D3A">
      <w:pPr>
        <w:rPr>
          <w:rFonts w:ascii="Arial" w:hAnsi="Arial" w:cs="Arial"/>
          <w:color w:val="ED7D31" w:themeColor="accent2"/>
        </w:rPr>
      </w:pPr>
    </w:p>
    <w:p w14:paraId="71C21AE5" w14:textId="62D97DB7" w:rsidR="002C3AA3" w:rsidRDefault="001A43CC" w:rsidP="00EF53D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Contact</w:t>
      </w:r>
      <w:r w:rsidR="00F01D3A">
        <w:rPr>
          <w:rFonts w:ascii="Arial" w:hAnsi="Arial" w:cs="Arial"/>
          <w:color w:val="000000"/>
        </w:rPr>
        <w:t xml:space="preserve"> to </w:t>
      </w:r>
      <w:r>
        <w:rPr>
          <w:rFonts w:ascii="Arial" w:hAnsi="Arial" w:cs="Arial"/>
          <w:color w:val="000000"/>
        </w:rPr>
        <w:t xml:space="preserve">Dr. </w:t>
      </w:r>
      <w:r w:rsidR="00F01D3A">
        <w:rPr>
          <w:rFonts w:ascii="Arial" w:hAnsi="Arial" w:cs="Arial"/>
          <w:color w:val="000000"/>
        </w:rPr>
        <w:t>Ashley Adams</w:t>
      </w:r>
      <w:r w:rsidR="002C3AA3">
        <w:rPr>
          <w:rFonts w:ascii="Arial" w:hAnsi="Arial" w:cs="Arial"/>
          <w:color w:val="000000"/>
        </w:rPr>
        <w:t xml:space="preserve"> via email or Twitter:</w:t>
      </w:r>
    </w:p>
    <w:p w14:paraId="4B93F953" w14:textId="05BDA07E" w:rsidR="002C3AA3" w:rsidRDefault="002C3AA3" w:rsidP="00EF53D5">
      <w:pPr>
        <w:rPr>
          <w:rFonts w:ascii="Arial" w:hAnsi="Arial" w:cs="Arial"/>
          <w:color w:val="000000"/>
        </w:rPr>
      </w:pPr>
      <w:hyperlink r:id="rId17" w:history="1">
        <w:r w:rsidRPr="000F077D">
          <w:rPr>
            <w:rStyle w:val="Hyperlink"/>
            <w:rFonts w:ascii="Arial" w:hAnsi="Arial" w:cs="Arial"/>
          </w:rPr>
          <w:t>aadams2@sdsu.edu</w:t>
        </w:r>
      </w:hyperlink>
    </w:p>
    <w:p w14:paraId="3991EC96" w14:textId="1C5AF41E" w:rsidR="00EF53D5" w:rsidRPr="008E35CE" w:rsidRDefault="009A7871" w:rsidP="00EF53D5">
      <w:pPr>
        <w:rPr>
          <w:rFonts w:ascii="Arial" w:hAnsi="Arial" w:cs="Arial"/>
          <w:color w:val="000000"/>
        </w:rPr>
      </w:pPr>
      <w:hyperlink r:id="rId18" w:history="1">
        <w:r w:rsidR="00EF53D5" w:rsidRPr="009A7871">
          <w:rPr>
            <w:rStyle w:val="Hyperlink"/>
            <w:rFonts w:ascii="Arial" w:hAnsi="Arial" w:cs="Arial"/>
          </w:rPr>
          <w:t>@AAdamsSanabria</w:t>
        </w:r>
      </w:hyperlink>
      <w:r w:rsidR="00EF53D5">
        <w:rPr>
          <w:rFonts w:ascii="Arial" w:hAnsi="Arial" w:cs="Arial"/>
          <w:color w:val="000000"/>
        </w:rPr>
        <w:t xml:space="preserve"> </w:t>
      </w:r>
    </w:p>
    <w:sectPr w:rsidR="00EF53D5" w:rsidRPr="008E35CE" w:rsidSect="00C83372">
      <w:headerReference w:type="default" r:id="rId19"/>
      <w:pgSz w:w="12240" w:h="15840"/>
      <w:pgMar w:top="1728" w:right="1008" w:bottom="1440" w:left="1008" w:header="720" w:footer="7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4A7D9" w14:textId="77777777" w:rsidR="001B6634" w:rsidRDefault="001B6634" w:rsidP="002F3531">
      <w:r>
        <w:separator/>
      </w:r>
    </w:p>
  </w:endnote>
  <w:endnote w:type="continuationSeparator" w:id="0">
    <w:p w14:paraId="30723E86" w14:textId="77777777" w:rsidR="001B6634" w:rsidRDefault="001B6634" w:rsidP="002F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31D33" w14:textId="77777777" w:rsidR="001B6634" w:rsidRDefault="001B6634" w:rsidP="002F3531">
      <w:r>
        <w:separator/>
      </w:r>
    </w:p>
  </w:footnote>
  <w:footnote w:type="continuationSeparator" w:id="0">
    <w:p w14:paraId="2DA6611F" w14:textId="77777777" w:rsidR="001B6634" w:rsidRDefault="001B6634" w:rsidP="002F3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83381" w14:textId="6AC03753" w:rsidR="00CC3D93" w:rsidRDefault="0094143D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E818037" wp14:editId="2DBA9942">
          <wp:simplePos x="0" y="0"/>
          <wp:positionH relativeFrom="page">
            <wp:posOffset>6728</wp:posOffset>
          </wp:positionH>
          <wp:positionV relativeFrom="page">
            <wp:posOffset>-6426</wp:posOffset>
          </wp:positionV>
          <wp:extent cx="7818120" cy="1170432"/>
          <wp:effectExtent l="0" t="0" r="0" b="0"/>
          <wp:wrapNone/>
          <wp:docPr id="14" name="Picture 1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170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67B8"/>
    <w:multiLevelType w:val="hybridMultilevel"/>
    <w:tmpl w:val="75EA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A4A84"/>
    <w:multiLevelType w:val="hybridMultilevel"/>
    <w:tmpl w:val="CC84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44114"/>
    <w:multiLevelType w:val="hybridMultilevel"/>
    <w:tmpl w:val="A55E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15369"/>
    <w:multiLevelType w:val="hybridMultilevel"/>
    <w:tmpl w:val="79C4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86826"/>
    <w:multiLevelType w:val="hybridMultilevel"/>
    <w:tmpl w:val="8030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46129"/>
    <w:multiLevelType w:val="hybridMultilevel"/>
    <w:tmpl w:val="8CEA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A55F7"/>
    <w:multiLevelType w:val="hybridMultilevel"/>
    <w:tmpl w:val="74984C3A"/>
    <w:lvl w:ilvl="0" w:tplc="C6E838C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81"/>
    <w:rsid w:val="00017750"/>
    <w:rsid w:val="000546A3"/>
    <w:rsid w:val="0009242B"/>
    <w:rsid w:val="000B151E"/>
    <w:rsid w:val="000D4B8C"/>
    <w:rsid w:val="000D5FF3"/>
    <w:rsid w:val="000E5554"/>
    <w:rsid w:val="000F130D"/>
    <w:rsid w:val="000F4B62"/>
    <w:rsid w:val="0013740E"/>
    <w:rsid w:val="00137B39"/>
    <w:rsid w:val="00163B4B"/>
    <w:rsid w:val="00175FFE"/>
    <w:rsid w:val="00195305"/>
    <w:rsid w:val="00195BE6"/>
    <w:rsid w:val="001A43CC"/>
    <w:rsid w:val="001B6634"/>
    <w:rsid w:val="001D02D6"/>
    <w:rsid w:val="001E7C14"/>
    <w:rsid w:val="00230560"/>
    <w:rsid w:val="00263785"/>
    <w:rsid w:val="00287140"/>
    <w:rsid w:val="002C3AA3"/>
    <w:rsid w:val="002D2855"/>
    <w:rsid w:val="002E02E7"/>
    <w:rsid w:val="002F3531"/>
    <w:rsid w:val="002F4377"/>
    <w:rsid w:val="00317091"/>
    <w:rsid w:val="00331769"/>
    <w:rsid w:val="003410D3"/>
    <w:rsid w:val="00397032"/>
    <w:rsid w:val="003B784B"/>
    <w:rsid w:val="00485DDA"/>
    <w:rsid w:val="004931C1"/>
    <w:rsid w:val="004934C8"/>
    <w:rsid w:val="004B595F"/>
    <w:rsid w:val="00535FF1"/>
    <w:rsid w:val="00563A8C"/>
    <w:rsid w:val="005977C7"/>
    <w:rsid w:val="005B087E"/>
    <w:rsid w:val="005F1D8E"/>
    <w:rsid w:val="006372A7"/>
    <w:rsid w:val="00655397"/>
    <w:rsid w:val="00660D60"/>
    <w:rsid w:val="00695A94"/>
    <w:rsid w:val="006A74FF"/>
    <w:rsid w:val="006C7E63"/>
    <w:rsid w:val="00704178"/>
    <w:rsid w:val="00741E04"/>
    <w:rsid w:val="00765CFC"/>
    <w:rsid w:val="00770F44"/>
    <w:rsid w:val="00846797"/>
    <w:rsid w:val="008760D0"/>
    <w:rsid w:val="008B2F59"/>
    <w:rsid w:val="008C2DC3"/>
    <w:rsid w:val="008C79F3"/>
    <w:rsid w:val="008E35CE"/>
    <w:rsid w:val="008E419D"/>
    <w:rsid w:val="00912145"/>
    <w:rsid w:val="00925E73"/>
    <w:rsid w:val="0093136D"/>
    <w:rsid w:val="0094143D"/>
    <w:rsid w:val="009A2F98"/>
    <w:rsid w:val="009A4D49"/>
    <w:rsid w:val="009A7871"/>
    <w:rsid w:val="009B3A86"/>
    <w:rsid w:val="009C2280"/>
    <w:rsid w:val="00A10CD0"/>
    <w:rsid w:val="00A1608E"/>
    <w:rsid w:val="00A23806"/>
    <w:rsid w:val="00A67B43"/>
    <w:rsid w:val="00A94A5B"/>
    <w:rsid w:val="00AA0204"/>
    <w:rsid w:val="00AC3B0C"/>
    <w:rsid w:val="00AC6B6B"/>
    <w:rsid w:val="00AD5BA5"/>
    <w:rsid w:val="00AE6284"/>
    <w:rsid w:val="00B34831"/>
    <w:rsid w:val="00B67AF3"/>
    <w:rsid w:val="00B706AE"/>
    <w:rsid w:val="00B80787"/>
    <w:rsid w:val="00B91D4D"/>
    <w:rsid w:val="00BA6DA8"/>
    <w:rsid w:val="00BA7DF1"/>
    <w:rsid w:val="00BB7C2E"/>
    <w:rsid w:val="00BC1807"/>
    <w:rsid w:val="00C2695C"/>
    <w:rsid w:val="00C36A0A"/>
    <w:rsid w:val="00C5319B"/>
    <w:rsid w:val="00C73317"/>
    <w:rsid w:val="00C8287E"/>
    <w:rsid w:val="00C83372"/>
    <w:rsid w:val="00C903B3"/>
    <w:rsid w:val="00CB1D21"/>
    <w:rsid w:val="00CC3D93"/>
    <w:rsid w:val="00D03311"/>
    <w:rsid w:val="00D229A8"/>
    <w:rsid w:val="00D53733"/>
    <w:rsid w:val="00D5453E"/>
    <w:rsid w:val="00D72EB4"/>
    <w:rsid w:val="00D77071"/>
    <w:rsid w:val="00D84980"/>
    <w:rsid w:val="00DA0F61"/>
    <w:rsid w:val="00DC3447"/>
    <w:rsid w:val="00E0004B"/>
    <w:rsid w:val="00E2649C"/>
    <w:rsid w:val="00EA1BC4"/>
    <w:rsid w:val="00EB31BA"/>
    <w:rsid w:val="00EF53D5"/>
    <w:rsid w:val="00F01A47"/>
    <w:rsid w:val="00F01D3A"/>
    <w:rsid w:val="00F5750E"/>
    <w:rsid w:val="00F94D81"/>
    <w:rsid w:val="00F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235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531"/>
  </w:style>
  <w:style w:type="paragraph" w:styleId="Footer">
    <w:name w:val="footer"/>
    <w:basedOn w:val="Normal"/>
    <w:link w:val="FooterChar"/>
    <w:uiPriority w:val="99"/>
    <w:unhideWhenUsed/>
    <w:rsid w:val="002F3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31"/>
  </w:style>
  <w:style w:type="paragraph" w:styleId="ListParagraph">
    <w:name w:val="List Paragraph"/>
    <w:basedOn w:val="Normal"/>
    <w:uiPriority w:val="34"/>
    <w:qFormat/>
    <w:rsid w:val="00C833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3740E"/>
  </w:style>
  <w:style w:type="character" w:styleId="Hyperlink">
    <w:name w:val="Hyperlink"/>
    <w:basedOn w:val="DefaultParagraphFont"/>
    <w:uiPriority w:val="99"/>
    <w:unhideWhenUsed/>
    <w:rsid w:val="003B784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3170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63B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63B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67A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6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arlylearningnetwork.unl.edu/2018/11/04/researcher-spotlight-deborah-vandell-uci/" TargetMode="External"/><Relationship Id="rId18" Type="http://schemas.openxmlformats.org/officeDocument/2006/relationships/hyperlink" Target="https://twitter.com/AAdamsSanabria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earlylearningnetwork.unl.edu/2018/11/05/project-update-university-of-california-irvine/" TargetMode="External"/><Relationship Id="rId17" Type="http://schemas.openxmlformats.org/officeDocument/2006/relationships/hyperlink" Target="mailto:aadams2@sds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nited2read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arlylearningnetwork.unl.edu/2019/02/18/early-childhood-observation-tool-helps-teachers-personalize-instruction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earningovations.com/" TargetMode="External"/><Relationship Id="rId10" Type="http://schemas.openxmlformats.org/officeDocument/2006/relationships/hyperlink" Target="https://earlylearningnetwork.unl.edu/wp-content/uploads/2020/01/200114-UCI-ECRQ-Alignment.pdf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silearn.net/ol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4954575F6E49ACB2E53069A4A1BD" ma:contentTypeVersion="13" ma:contentTypeDescription="Create a new document." ma:contentTypeScope="" ma:versionID="fa170e45af39629d3d043da75fe861d2">
  <xsd:schema xmlns:xsd="http://www.w3.org/2001/XMLSchema" xmlns:xs="http://www.w3.org/2001/XMLSchema" xmlns:p="http://schemas.microsoft.com/office/2006/metadata/properties" xmlns:ns2="3789991e-b8ab-45cf-8b20-b1f072e58f63" xmlns:ns3="d97f1545-f3c8-47b0-83c2-9bcb1f8e5f13" targetNamespace="http://schemas.microsoft.com/office/2006/metadata/properties" ma:root="true" ma:fieldsID="5d749843affe5b2e389d354dd0d92ab1" ns2:_="" ns3:_="">
    <xsd:import namespace="3789991e-b8ab-45cf-8b20-b1f072e58f63"/>
    <xsd:import namespace="d97f1545-f3c8-47b0-83c2-9bcb1f8e5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9991e-b8ab-45cf-8b20-b1f072e58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f1545-f3c8-47b0-83c2-9bcb1f8e5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B15EE-6342-4168-A78E-626E0CC3F9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0491D-4E9E-4F8B-B01E-565E208C1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9991e-b8ab-45cf-8b20-b1f072e58f63"/>
    <ds:schemaRef ds:uri="d97f1545-f3c8-47b0-83c2-9bcb1f8e5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9D8E9E-314A-4F7E-AC1C-480D60A9EA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Teager</dc:creator>
  <cp:keywords/>
  <dc:description/>
  <cp:lastModifiedBy>Dana Ludvik</cp:lastModifiedBy>
  <cp:revision>59</cp:revision>
  <dcterms:created xsi:type="dcterms:W3CDTF">2021-05-06T14:45:00Z</dcterms:created>
  <dcterms:modified xsi:type="dcterms:W3CDTF">2021-06-02T16:51:00Z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0x010100A3B94954575F6E49ACB2E53069A4A1BD</vt:lpwstr>
  </property>
</Properties>
</file>